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F64B5" w14:textId="77777777" w:rsidR="00EF13C2" w:rsidRDefault="00EF13C2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6B636DBC" w14:textId="2D034D39" w:rsidR="00EF13C2" w:rsidRDefault="00EF13C2" w:rsidP="00EF13C2">
      <w:pPr>
        <w:keepNext/>
        <w:tabs>
          <w:tab w:val="left" w:pos="1473"/>
        </w:tabs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>
        <w:rPr>
          <w:rFonts w:ascii="Cambria" w:eastAsia="Times New Roman" w:hAnsi="Cambria" w:cs="Times New Roman"/>
          <w:b/>
          <w:szCs w:val="28"/>
          <w:lang w:eastAsia="pl-PL"/>
        </w:rPr>
        <w:tab/>
      </w:r>
      <w:r>
        <w:rPr>
          <w:noProof/>
          <w:lang w:eastAsia="pl-PL"/>
        </w:rPr>
        <w:drawing>
          <wp:inline distT="0" distB="0" distL="0" distR="0" wp14:anchorId="72B64A5D" wp14:editId="564FB6A3">
            <wp:extent cx="5760720" cy="1457960"/>
            <wp:effectExtent l="19050" t="0" r="0" b="0"/>
            <wp:docPr id="1" name="Obraz 0" descr="PL_18_11_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_18_11_202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4850D" w14:textId="75DE2B40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Załącznik Nr </w:t>
      </w:r>
      <w:r w:rsidR="00CA542A">
        <w:rPr>
          <w:rFonts w:ascii="Cambria" w:eastAsia="Times New Roman" w:hAnsi="Cambria" w:cs="Times New Roman"/>
          <w:b/>
          <w:szCs w:val="28"/>
          <w:lang w:eastAsia="pl-PL"/>
        </w:rPr>
        <w:t>2</w:t>
      </w: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204F6EC6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0F24EE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10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0C5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62858289" w14:textId="46B94F7A" w:rsidR="00DD4CBC" w:rsidRPr="003E519B" w:rsidRDefault="003E519B" w:rsidP="00377492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260CDFE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56F63CB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6FE010A6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wypełnione pełnomocnictwo do reprezentowania wykonawców wspólnie ubiegających się o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zamówienie - wg wzoru stanowiącego </w:t>
      </w:r>
      <w:r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CA542A"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>6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10F28048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oświadczenie wykonawców wspólnie ubiegających się o udzielenie zamówienia z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 w:rsidRPr="00FB54A3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</w:t>
      </w:r>
      <w:r w:rsidR="00FB54A3" w:rsidRPr="00FB54A3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7ACD9ACD" w14:textId="4E2AE63E" w:rsidR="003E519B" w:rsidRPr="00377492" w:rsidRDefault="003E519B" w:rsidP="00377492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6"/>
          <w:szCs w:val="1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1B5D6F3D" w:rsidR="003E519B" w:rsidRPr="008B6556" w:rsidRDefault="003E519B" w:rsidP="008B6556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</w:t>
      </w:r>
      <w:r w:rsidRPr="008B6556">
        <w:rPr>
          <w:rFonts w:ascii="Cambria" w:eastAsia="Times New Roman" w:hAnsi="Cambria" w:cs="Times New Roman"/>
          <w:snapToGrid w:val="0"/>
          <w:sz w:val="20"/>
        </w:rPr>
        <w:t>P</w:t>
      </w:r>
      <w:r w:rsidRPr="008B6556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="00744B10" w:rsidRPr="008B6556">
        <w:t xml:space="preserve"> </w:t>
      </w:r>
      <w:r w:rsidR="00744B10" w:rsidRPr="008B6556">
        <w:rPr>
          <w:rFonts w:ascii="Cambria" w:hAnsi="Cambria"/>
          <w:sz w:val="20"/>
          <w:szCs w:val="20"/>
        </w:rPr>
        <w:t>„</w:t>
      </w:r>
      <w:bookmarkStart w:id="0" w:name="_Hlk169002197"/>
      <w:r w:rsidR="008B6556" w:rsidRPr="008B6556">
        <w:rPr>
          <w:rFonts w:ascii="Cambria" w:hAnsi="Cambria"/>
          <w:b/>
          <w:bCs/>
          <w:sz w:val="20"/>
          <w:szCs w:val="20"/>
          <w:lang w:bidi="pl-PL"/>
        </w:rPr>
        <w:t>Poprawa efektywności energetycznej budynku Szkoły Podstawowej w Czerwonej Wodzie</w:t>
      </w:r>
      <w:bookmarkEnd w:id="0"/>
      <w:r w:rsidR="00744B10" w:rsidRPr="008B6556">
        <w:rPr>
          <w:rFonts w:ascii="Cambria" w:hAnsi="Cambria"/>
          <w:b/>
          <w:bCs/>
          <w:sz w:val="20"/>
          <w:szCs w:val="20"/>
          <w:lang w:bidi="pl-PL"/>
        </w:rPr>
        <w:t>”</w:t>
      </w:r>
      <w:r w:rsidR="00241F19" w:rsidRPr="008B6556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8B6556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pełnym rzeczowym zakresie określonym w 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744B10">
        <w:rPr>
          <w:rFonts w:ascii="Cambria" w:eastAsia="Times New Roman" w:hAnsi="Cambria" w:cs="Tahoma"/>
          <w:i/>
          <w:sz w:val="20"/>
          <w:lang w:eastAsia="pl-PL"/>
        </w:rPr>
        <w:t>3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r. poz. 1</w:t>
      </w:r>
      <w:r w:rsidR="00744B10">
        <w:rPr>
          <w:rFonts w:ascii="Cambria" w:eastAsia="Times New Roman" w:hAnsi="Cambria" w:cs="Tahoma"/>
          <w:i/>
          <w:sz w:val="20"/>
          <w:lang w:eastAsia="pl-PL"/>
        </w:rPr>
        <w:t>605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00522BFE" w14:textId="77777777" w:rsidR="003E519B" w:rsidRPr="005C759B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5C759B" w:rsidRPr="00223EB1" w14:paraId="783B1AFD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25CF95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599616B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E8742F1" w14:textId="77777777" w:rsidR="005C759B" w:rsidRPr="00223EB1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5C759B" w:rsidRPr="00223EB1" w14:paraId="31E7C154" w14:textId="77777777" w:rsidTr="004B089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61FC1BC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B582D40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0CCD614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3D9157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DFD6271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CB6467E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BB2785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CA542A" w:rsidRPr="00223EB1" w14:paraId="24A4CCA3" w14:textId="77777777" w:rsidTr="002C080A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5412C" w14:textId="7430D133" w:rsidR="00CA542A" w:rsidRPr="00744B10" w:rsidRDefault="008D7936" w:rsidP="002C080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ETAP I</w:t>
            </w:r>
            <w:r w:rsidR="002C080A"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F6C6" w14:textId="64E998CF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1A1C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2304CFD7" w14:textId="162E8701" w:rsidR="00CA542A" w:rsidRPr="00223EB1" w:rsidRDefault="00CA542A" w:rsidP="00CA542A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30A4" w14:textId="11FDFB52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A542A" w:rsidRPr="00223EB1" w14:paraId="45D234B5" w14:textId="77777777" w:rsidTr="002C080A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DBCDE" w14:textId="3B880389" w:rsidR="00CA542A" w:rsidRPr="00744B10" w:rsidRDefault="008D7936" w:rsidP="002C080A">
            <w:pPr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ETAP 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4BB1" w14:textId="34BBC0B1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EAF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15BA43D" w14:textId="122C14E3" w:rsidR="00CA542A" w:rsidRPr="00223EB1" w:rsidRDefault="00CA542A" w:rsidP="00CA542A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3B870F5" w14:textId="4029FC9E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A542A" w:rsidRPr="00223EB1" w14:paraId="7DA2ECA6" w14:textId="77777777" w:rsidTr="004B0897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08D35" w14:textId="77777777" w:rsidR="00CA542A" w:rsidRPr="00223EB1" w:rsidRDefault="00CA542A" w:rsidP="00CA542A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1" w:name="_Hlk80340837"/>
            <w:r w:rsidRPr="00223EB1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DFE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E67E48B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2B775F9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5AFB8" w14:textId="3A59F903" w:rsidR="00CA542A" w:rsidRPr="00223EB1" w:rsidRDefault="00A77EEB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..</w:t>
            </w:r>
            <w:r w:rsidR="00CA542A"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5C759B" w:rsidRPr="00223EB1" w14:paraId="6C49F486" w14:textId="77777777" w:rsidTr="004B0897">
        <w:tblPrEx>
          <w:tblLook w:val="04A0" w:firstRow="1" w:lastRow="0" w:firstColumn="1" w:lastColumn="0" w:noHBand="0" w:noVBand="1"/>
        </w:tblPrEx>
        <w:trPr>
          <w:cantSplit/>
          <w:trHeight w:val="402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0C96CA9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bookmarkStart w:id="2" w:name="_Hlk121823817"/>
            <w:bookmarkEnd w:id="1"/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2A5A7BBE" w14:textId="573722FA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2C080A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36A3FA" w14:textId="77777777" w:rsidR="005C759B" w:rsidRPr="00223EB1" w:rsidRDefault="005C759B" w:rsidP="005C75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5C759B" w:rsidRPr="00223EB1" w14:paraId="15CCDF51" w14:textId="77777777" w:rsidTr="004B0897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D8BDC" w14:textId="77777777" w:rsidR="005C759B" w:rsidRPr="00223EB1" w:rsidRDefault="005C759B" w:rsidP="004B0897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223EB1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2B28E6" w14:textId="71483B1F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 w:rsidR="002C080A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  <w:bookmarkEnd w:id="2"/>
    </w:tbl>
    <w:p w14:paraId="6F9FDF25" w14:textId="77777777" w:rsidR="005C759B" w:rsidRPr="003E519B" w:rsidRDefault="005C759B" w:rsidP="005C75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4861CD59" w14:textId="3165A859" w:rsidR="007A67A1" w:rsidRPr="002C080A" w:rsidRDefault="005C759B" w:rsidP="002C080A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Termin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gwarancji i rękojmi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powinien zostać podany w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miesiącach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, przy czym wykonawca nie może   zaproponować terminów innych niż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określone w SWZ.</w:t>
      </w:r>
    </w:p>
    <w:p w14:paraId="5F5D5463" w14:textId="77777777" w:rsidR="007A67A1" w:rsidRPr="00377492" w:rsidRDefault="007A67A1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0F90551F" w14:textId="5ECFBA14" w:rsidR="003E519B" w:rsidRPr="00377492" w:rsidRDefault="003E519B" w:rsidP="00377492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60F7068D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ostępniającego wykonawcy zasoby na potrzeby realizacji zamówienia - </w:t>
      </w:r>
      <w:r w:rsidR="002C080A" w:rsidRPr="00921992">
        <w:rPr>
          <w:rFonts w:ascii="Cambria" w:eastAsia="Times New Roman" w:hAnsi="Cambria" w:cs="Times New Roman"/>
          <w:sz w:val="20"/>
          <w:szCs w:val="20"/>
          <w:lang w:eastAsia="pl-PL"/>
        </w:rPr>
        <w:t>(zgodnie z pkt 10.1.2 SWZ).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lastRenderedPageBreak/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56E9CDF9" w14:textId="3E2B0F51" w:rsidR="003E519B" w:rsidRPr="00377492" w:rsidRDefault="00FD048D" w:rsidP="003E519B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25D0AEB3" w14:textId="300DFDB6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89E9E30" w14:textId="486D9C32" w:rsidR="003E519B" w:rsidRPr="003E519B" w:rsidRDefault="003E519B" w:rsidP="00377492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1BB88573" w:rsid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oraz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przesłanek wykluczenia z</w:t>
      </w:r>
      <w:r w:rsidR="00921992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>postępowania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– wg załącznika nr 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>3A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</w:t>
      </w:r>
    </w:p>
    <w:p w14:paraId="10E4534A" w14:textId="6A814921" w:rsidR="00921992" w:rsidRPr="00C87166" w:rsidRDefault="00921992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O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>świadczenie podmiotu udostępniającego zasoby, potwierdzające brak podstaw wykluczenia tego podmiotu oraz odpowiednio spełnianie warunków udziału w postępowaniu, w zakresie, w jakim Wykonawca powołuje się na jego zasoby – wg załącznika nr</w:t>
      </w:r>
      <w:r w:rsidR="008B65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3B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 (jeżeli dotyczy).*</w:t>
      </w:r>
    </w:p>
    <w:p w14:paraId="4F2F66E6" w14:textId="1894CE4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lastRenderedPageBreak/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377492">
        <w:rPr>
          <w:rFonts w:ascii="Cambria" w:eastAsia="Times New Roman" w:hAnsi="Cambria" w:cs="Tahoma"/>
          <w:sz w:val="20"/>
          <w:szCs w:val="18"/>
          <w:lang w:eastAsia="pl-PL"/>
        </w:rPr>
        <w:t>6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F25B598" w14:textId="77777777" w:rsid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Zobowiązanie podmiotu udostępniającego zasoby (jeżeli dotyczy).*</w:t>
      </w:r>
    </w:p>
    <w:p w14:paraId="25263F6C" w14:textId="4FD24310" w:rsidR="00FB54A3" w:rsidRDefault="00FB54A3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Oświadczenie wykonawców wspólnie ubiegających się o udzielenie zamówienia</w:t>
      </w:r>
      <w:r>
        <w:rPr>
          <w:rFonts w:ascii="Cambria" w:eastAsia="Times New Roman" w:hAnsi="Cambria" w:cs="Tahoma"/>
          <w:sz w:val="20"/>
          <w:szCs w:val="18"/>
          <w:lang w:eastAsia="pl-PL"/>
        </w:rPr>
        <w:t xml:space="preserve">,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z którego wynika, jakie usługi wykonają poszczególni wykonawcy (jeżeli dotyczy).*</w:t>
      </w:r>
    </w:p>
    <w:p w14:paraId="7424201C" w14:textId="31084405" w:rsidR="00C87166" w:rsidRP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05537BC3" w:rsidR="003E519B" w:rsidRDefault="003E519B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EBF94B8" w14:textId="77777777" w:rsidR="00377492" w:rsidRPr="003E519B" w:rsidRDefault="00377492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B30AE"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563D4" w14:textId="77777777" w:rsidR="00505788" w:rsidRDefault="00505788">
      <w:pPr>
        <w:spacing w:after="0" w:line="240" w:lineRule="auto"/>
      </w:pPr>
      <w:r>
        <w:separator/>
      </w:r>
    </w:p>
  </w:endnote>
  <w:endnote w:type="continuationSeparator" w:id="0">
    <w:p w14:paraId="2A6CA757" w14:textId="77777777" w:rsidR="00505788" w:rsidRDefault="0050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B3226F" w:rsidRDefault="00B3226F" w:rsidP="00311B6B">
    <w:pPr>
      <w:rPr>
        <w:rFonts w:ascii="Cambria" w:hAnsi="Cambria"/>
        <w:sz w:val="10"/>
      </w:rPr>
    </w:pPr>
  </w:p>
  <w:p w14:paraId="7FD81299" w14:textId="77777777" w:rsidR="00B3226F" w:rsidRDefault="00B3226F" w:rsidP="00311B6B">
    <w:pPr>
      <w:rPr>
        <w:rFonts w:ascii="Cambria" w:hAnsi="Cambria"/>
        <w:sz w:val="10"/>
      </w:rPr>
    </w:pPr>
  </w:p>
  <w:p w14:paraId="1F4E74CA" w14:textId="77777777" w:rsidR="00B3226F" w:rsidRDefault="00B3226F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B3226F" w:rsidRPr="00E35137" w:rsidRDefault="00B3226F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2FA2DB09" w:rsidR="00B3226F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Formularz ofertowy – załącznik nr </w:t>
          </w:r>
          <w:r w:rsidR="00C7410C">
            <w:rPr>
              <w:rFonts w:ascii="Cambria" w:hAnsi="Cambria"/>
              <w:i/>
              <w:sz w:val="16"/>
            </w:rPr>
            <w:t>2</w:t>
          </w:r>
        </w:p>
      </w:tc>
      <w:tc>
        <w:tcPr>
          <w:tcW w:w="1843" w:type="dxa"/>
          <w:vAlign w:val="center"/>
        </w:tcPr>
        <w:p w14:paraId="514F7C4E" w14:textId="4704C48F" w:rsidR="00B3226F" w:rsidRPr="00E35137" w:rsidRDefault="00B3226F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B3226F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B3226F" w:rsidRPr="00E35137" w:rsidRDefault="00B3226F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6A2AD" w14:textId="77777777" w:rsidR="00505788" w:rsidRDefault="00505788">
      <w:pPr>
        <w:spacing w:after="0" w:line="240" w:lineRule="auto"/>
      </w:pPr>
      <w:r>
        <w:separator/>
      </w:r>
    </w:p>
  </w:footnote>
  <w:footnote w:type="continuationSeparator" w:id="0">
    <w:p w14:paraId="0A28F760" w14:textId="77777777" w:rsidR="00505788" w:rsidRDefault="00505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2C030D"/>
    <w:multiLevelType w:val="hybridMultilevel"/>
    <w:tmpl w:val="1C5EBB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0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9"/>
  </w:num>
  <w:num w:numId="9" w16cid:durableId="547448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6"/>
  </w:num>
  <w:num w:numId="13" w16cid:durableId="356154965">
    <w:abstractNumId w:val="8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7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8787271">
    <w:abstractNumId w:val="3"/>
  </w:num>
  <w:num w:numId="21" w16cid:durableId="11989326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8245D"/>
    <w:rsid w:val="00084758"/>
    <w:rsid w:val="000C57BC"/>
    <w:rsid w:val="000E2741"/>
    <w:rsid w:val="000F23B1"/>
    <w:rsid w:val="000F24EE"/>
    <w:rsid w:val="00105607"/>
    <w:rsid w:val="00120415"/>
    <w:rsid w:val="001579A3"/>
    <w:rsid w:val="001635CF"/>
    <w:rsid w:val="00241F19"/>
    <w:rsid w:val="002647B6"/>
    <w:rsid w:val="002A010F"/>
    <w:rsid w:val="002C080A"/>
    <w:rsid w:val="00310CBC"/>
    <w:rsid w:val="003276A7"/>
    <w:rsid w:val="0034083E"/>
    <w:rsid w:val="00340B5C"/>
    <w:rsid w:val="0036636B"/>
    <w:rsid w:val="003665B0"/>
    <w:rsid w:val="00372BDA"/>
    <w:rsid w:val="00377492"/>
    <w:rsid w:val="00385BBB"/>
    <w:rsid w:val="003A0CBD"/>
    <w:rsid w:val="003A5532"/>
    <w:rsid w:val="003D4F56"/>
    <w:rsid w:val="003E519B"/>
    <w:rsid w:val="004C29E2"/>
    <w:rsid w:val="004F015A"/>
    <w:rsid w:val="004F6549"/>
    <w:rsid w:val="00505788"/>
    <w:rsid w:val="00551CE1"/>
    <w:rsid w:val="005C759B"/>
    <w:rsid w:val="00627045"/>
    <w:rsid w:val="006436EC"/>
    <w:rsid w:val="00685E7F"/>
    <w:rsid w:val="006A4830"/>
    <w:rsid w:val="006C0D29"/>
    <w:rsid w:val="006D66A7"/>
    <w:rsid w:val="006F2BB5"/>
    <w:rsid w:val="006F4F94"/>
    <w:rsid w:val="00716DC3"/>
    <w:rsid w:val="0073038D"/>
    <w:rsid w:val="00744B10"/>
    <w:rsid w:val="00773E64"/>
    <w:rsid w:val="007A5504"/>
    <w:rsid w:val="007A67A1"/>
    <w:rsid w:val="00863A23"/>
    <w:rsid w:val="00894F9A"/>
    <w:rsid w:val="008B6556"/>
    <w:rsid w:val="008D7936"/>
    <w:rsid w:val="00907587"/>
    <w:rsid w:val="00921992"/>
    <w:rsid w:val="00936857"/>
    <w:rsid w:val="00957A57"/>
    <w:rsid w:val="00983EF0"/>
    <w:rsid w:val="009C1842"/>
    <w:rsid w:val="009C66AD"/>
    <w:rsid w:val="00A12987"/>
    <w:rsid w:val="00A15C30"/>
    <w:rsid w:val="00A260D5"/>
    <w:rsid w:val="00A269BE"/>
    <w:rsid w:val="00A52097"/>
    <w:rsid w:val="00A5398C"/>
    <w:rsid w:val="00A77EEB"/>
    <w:rsid w:val="00A936F3"/>
    <w:rsid w:val="00A942E3"/>
    <w:rsid w:val="00AA0FF5"/>
    <w:rsid w:val="00AB30AE"/>
    <w:rsid w:val="00AC0F27"/>
    <w:rsid w:val="00AC2E31"/>
    <w:rsid w:val="00B05A96"/>
    <w:rsid w:val="00B05D87"/>
    <w:rsid w:val="00B225CC"/>
    <w:rsid w:val="00B3226F"/>
    <w:rsid w:val="00B34C65"/>
    <w:rsid w:val="00B611F9"/>
    <w:rsid w:val="00B83204"/>
    <w:rsid w:val="00BA7FDE"/>
    <w:rsid w:val="00BF6E0B"/>
    <w:rsid w:val="00C01BFB"/>
    <w:rsid w:val="00C57CAF"/>
    <w:rsid w:val="00C7410C"/>
    <w:rsid w:val="00C821F9"/>
    <w:rsid w:val="00C87166"/>
    <w:rsid w:val="00C909F9"/>
    <w:rsid w:val="00CA542A"/>
    <w:rsid w:val="00CB3DE7"/>
    <w:rsid w:val="00CB608C"/>
    <w:rsid w:val="00CC7F89"/>
    <w:rsid w:val="00CE38F9"/>
    <w:rsid w:val="00CF047E"/>
    <w:rsid w:val="00D11E37"/>
    <w:rsid w:val="00D23F9F"/>
    <w:rsid w:val="00D36941"/>
    <w:rsid w:val="00D62EC8"/>
    <w:rsid w:val="00D815A7"/>
    <w:rsid w:val="00D96B0D"/>
    <w:rsid w:val="00DD4CBC"/>
    <w:rsid w:val="00E46E31"/>
    <w:rsid w:val="00E95C13"/>
    <w:rsid w:val="00E96F37"/>
    <w:rsid w:val="00EF13C2"/>
    <w:rsid w:val="00F20060"/>
    <w:rsid w:val="00F24769"/>
    <w:rsid w:val="00F35A40"/>
    <w:rsid w:val="00F46AE0"/>
    <w:rsid w:val="00FB54A3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1919</Words>
  <Characters>11517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66</cp:revision>
  <cp:lastPrinted>2024-01-10T12:53:00Z</cp:lastPrinted>
  <dcterms:created xsi:type="dcterms:W3CDTF">2021-02-12T08:31:00Z</dcterms:created>
  <dcterms:modified xsi:type="dcterms:W3CDTF">2024-06-21T06:34:00Z</dcterms:modified>
</cp:coreProperties>
</file>